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DD0" w:rsidRPr="002A4349" w:rsidRDefault="00B344DB" w:rsidP="004A5CC6">
      <w:pPr>
        <w:jc w:val="center"/>
        <w:rPr>
          <w:b/>
          <w:u w:val="single"/>
        </w:rPr>
      </w:pPr>
      <w:r w:rsidRPr="002A4349">
        <w:rPr>
          <w:b/>
          <w:u w:val="single"/>
        </w:rPr>
        <w:t>DIARIO DE CAMPO</w:t>
      </w:r>
      <w:r w:rsidR="004A5CC6" w:rsidRPr="002A4349">
        <w:rPr>
          <w:b/>
          <w:u w:val="single"/>
        </w:rPr>
        <w:t xml:space="preserve"> EXPERIENCIA DE TRABAJO CO-CREATIVO</w:t>
      </w:r>
    </w:p>
    <w:p w:rsidR="00B344DB" w:rsidRDefault="00B36336" w:rsidP="00733DD0">
      <w:r>
        <w:t>INSTRUCTIVO:</w:t>
      </w:r>
    </w:p>
    <w:p w:rsidR="00B36336" w:rsidRDefault="00B36336" w:rsidP="0085101E">
      <w:pPr>
        <w:jc w:val="both"/>
      </w:pPr>
      <w:r>
        <w:t xml:space="preserve">A </w:t>
      </w:r>
      <w:r w:rsidR="004B4681">
        <w:t>continuación,</w:t>
      </w:r>
      <w:r>
        <w:t xml:space="preserve"> le proponemos unas preguntas que le pueden orientar para describir su experiencia de trabajo independiente y en los equipos.</w:t>
      </w:r>
    </w:p>
    <w:p w:rsidR="00B36336" w:rsidRDefault="00B36336" w:rsidP="0085101E">
      <w:pPr>
        <w:jc w:val="both"/>
      </w:pPr>
      <w:r>
        <w:t>Recuerde que de cada reunión de trabajo en grupos debe salir un acta en donde pueden describir situaciones relacionadas con las preguntas.</w:t>
      </w:r>
    </w:p>
    <w:p w:rsidR="00B36336" w:rsidRDefault="00F51B8A" w:rsidP="00FA0C1D">
      <w:pPr>
        <w:jc w:val="both"/>
      </w:pPr>
      <w:r>
        <w:t xml:space="preserve">Le recomendamos llevar impreso </w:t>
      </w:r>
      <w:r w:rsidR="00E44CD9">
        <w:t>este instructivo para que tenga presente las preguntas orientativas de este diario.</w:t>
      </w:r>
    </w:p>
    <w:p w:rsidR="000B43A1" w:rsidRDefault="000B43A1"/>
    <w:p w:rsidR="000576E3" w:rsidRDefault="00211AE4" w:rsidP="000B43A1">
      <w:pPr>
        <w:pBdr>
          <w:top w:val="single" w:sz="4" w:space="1" w:color="auto"/>
          <w:left w:val="single" w:sz="4" w:space="4" w:color="auto"/>
          <w:bottom w:val="single" w:sz="4" w:space="1" w:color="auto"/>
          <w:right w:val="single" w:sz="4" w:space="4" w:color="auto"/>
        </w:pBdr>
      </w:pPr>
      <w:r>
        <w:t>¿Consigo</w:t>
      </w:r>
      <w:r w:rsidR="000576E3">
        <w:t xml:space="preserve"> fácilmente que la idea original se desarrolle en </w:t>
      </w:r>
      <w:r w:rsidR="000576E3" w:rsidRPr="002A4349">
        <w:rPr>
          <w:b/>
        </w:rPr>
        <w:t>productos creativos</w:t>
      </w:r>
      <w:r w:rsidR="000576E3">
        <w:t>?</w:t>
      </w:r>
    </w:p>
    <w:p w:rsidR="000576E3" w:rsidRDefault="00211AE4" w:rsidP="000B43A1">
      <w:pPr>
        <w:pBdr>
          <w:top w:val="single" w:sz="4" w:space="1" w:color="auto"/>
          <w:left w:val="single" w:sz="4" w:space="4" w:color="auto"/>
          <w:bottom w:val="single" w:sz="4" w:space="1" w:color="auto"/>
          <w:right w:val="single" w:sz="4" w:space="4" w:color="auto"/>
        </w:pBdr>
      </w:pPr>
      <w:r>
        <w:t>¿Considero</w:t>
      </w:r>
      <w:r w:rsidR="000576E3">
        <w:t xml:space="preserve"> que el producto final corresponde a l</w:t>
      </w:r>
      <w:r w:rsidR="007068D3">
        <w:t xml:space="preserve">os </w:t>
      </w:r>
      <w:r w:rsidR="007068D3" w:rsidRPr="002A4349">
        <w:rPr>
          <w:b/>
        </w:rPr>
        <w:t>objetivos que fueron propuestos en el grupo</w:t>
      </w:r>
      <w:r w:rsidR="007068D3">
        <w:t xml:space="preserve">? </w:t>
      </w:r>
    </w:p>
    <w:p w:rsidR="000B43A1" w:rsidRDefault="00211AE4">
      <w:r>
        <w:t xml:space="preserve">Se tuvo en algunas </w:t>
      </w:r>
      <w:r w:rsidR="003E50A4">
        <w:t>ocasiones</w:t>
      </w:r>
      <w:r>
        <w:t xml:space="preserve"> dificultad para plantear</w:t>
      </w:r>
      <w:r w:rsidR="003E50A4">
        <w:t xml:space="preserve"> la historia</w:t>
      </w:r>
      <w:r>
        <w:t xml:space="preserve">, por </w:t>
      </w:r>
      <w:r w:rsidR="003E50A4">
        <w:t>ejemplo,</w:t>
      </w:r>
      <w:r>
        <w:t xml:space="preserve"> a nivel gráfico</w:t>
      </w:r>
      <w:r w:rsidR="003E50A4">
        <w:t xml:space="preserve"> y sin la utilización de tanto texto y que esta se lograra entender dentro del contexto de la historia general. La mayor parte de los contenidos tuvieron una serie de cambios en el recorrido hasta la mata final, debido a algunos inconvenientes de tiempo y destreza a la hora de la realización de estos.</w:t>
      </w:r>
    </w:p>
    <w:p w:rsidR="00EB437D" w:rsidRDefault="00211AE4" w:rsidP="000B43A1">
      <w:pPr>
        <w:pBdr>
          <w:top w:val="single" w:sz="4" w:space="1" w:color="auto"/>
          <w:left w:val="single" w:sz="4" w:space="4" w:color="auto"/>
          <w:bottom w:val="single" w:sz="4" w:space="1" w:color="auto"/>
          <w:right w:val="single" w:sz="4" w:space="4" w:color="auto"/>
        </w:pBdr>
      </w:pPr>
      <w:r>
        <w:t>¿Me</w:t>
      </w:r>
      <w:r w:rsidR="00EB437D">
        <w:t xml:space="preserve"> considero una </w:t>
      </w:r>
      <w:r w:rsidR="00EB437D" w:rsidRPr="002A4349">
        <w:rPr>
          <w:b/>
        </w:rPr>
        <w:t>persona creativa</w:t>
      </w:r>
      <w:r w:rsidR="00EB437D">
        <w:t>?</w:t>
      </w:r>
    </w:p>
    <w:p w:rsidR="00EB437D" w:rsidRDefault="00211AE4" w:rsidP="000B43A1">
      <w:pPr>
        <w:pBdr>
          <w:top w:val="single" w:sz="4" w:space="1" w:color="auto"/>
          <w:left w:val="single" w:sz="4" w:space="4" w:color="auto"/>
          <w:bottom w:val="single" w:sz="4" w:space="1" w:color="auto"/>
          <w:right w:val="single" w:sz="4" w:space="4" w:color="auto"/>
        </w:pBdr>
      </w:pPr>
      <w:r>
        <w:t>¿Se</w:t>
      </w:r>
      <w:r w:rsidR="00EB437D">
        <w:t xml:space="preserve"> me facilita </w:t>
      </w:r>
      <w:r w:rsidR="00EB437D" w:rsidRPr="002A4349">
        <w:rPr>
          <w:b/>
        </w:rPr>
        <w:t>desarrollar una idea y presentarla</w:t>
      </w:r>
      <w:r w:rsidR="00EB437D">
        <w:t xml:space="preserve"> a mis compañeros? </w:t>
      </w:r>
    </w:p>
    <w:p w:rsidR="000B43A1" w:rsidRDefault="00C94A7F">
      <w:r>
        <w:t xml:space="preserve">Nos consideramos creativos </w:t>
      </w:r>
      <w:r w:rsidR="004B4681">
        <w:t xml:space="preserve">y durante el proceso se nos hizo fácil comunicar las ideas que teníamos frente al proyecto, en algunos casos se requirió gráficos y demostraciones para que el concepto se entendiera de una forma más adecuada. </w:t>
      </w:r>
    </w:p>
    <w:p w:rsidR="00551EBE" w:rsidRDefault="00211AE4" w:rsidP="002A4349">
      <w:pPr>
        <w:pBdr>
          <w:top w:val="single" w:sz="4" w:space="1" w:color="auto"/>
          <w:left w:val="single" w:sz="4" w:space="4" w:color="auto"/>
          <w:bottom w:val="single" w:sz="4" w:space="2" w:color="auto"/>
          <w:right w:val="single" w:sz="4" w:space="4" w:color="auto"/>
        </w:pBdr>
      </w:pPr>
      <w:r>
        <w:t>¿Cumplí</w:t>
      </w:r>
      <w:r w:rsidR="00551EBE">
        <w:t xml:space="preserve"> con la </w:t>
      </w:r>
      <w:r w:rsidR="00551EBE" w:rsidRPr="002A4349">
        <w:rPr>
          <w:b/>
        </w:rPr>
        <w:t>entrega de cada una de las tareas</w:t>
      </w:r>
      <w:r w:rsidR="00551EBE">
        <w:t xml:space="preserve"> en el tiempo establecido?</w:t>
      </w:r>
    </w:p>
    <w:p w:rsidR="00551EBE" w:rsidRDefault="00211AE4" w:rsidP="002A4349">
      <w:pPr>
        <w:pBdr>
          <w:top w:val="single" w:sz="4" w:space="1" w:color="auto"/>
          <w:left w:val="single" w:sz="4" w:space="4" w:color="auto"/>
          <w:bottom w:val="single" w:sz="4" w:space="2" w:color="auto"/>
          <w:right w:val="single" w:sz="4" w:space="4" w:color="auto"/>
        </w:pBdr>
      </w:pPr>
      <w:r>
        <w:t>¿Desarrollé</w:t>
      </w:r>
      <w:r w:rsidR="00551EBE" w:rsidRPr="002A4349">
        <w:rPr>
          <w:b/>
        </w:rPr>
        <w:t xml:space="preserve"> un plan de trabajo</w:t>
      </w:r>
      <w:r w:rsidR="00551EBE">
        <w:t xml:space="preserve"> o cronograma de actividades? ¿Se cumplieron los tiempos allí estipulados?</w:t>
      </w:r>
    </w:p>
    <w:p w:rsidR="000576E3" w:rsidRDefault="00C94A7F">
      <w:r>
        <w:t xml:space="preserve">Ambos cumplimos con las tareas asignadas, al final hubo un poco de retraso debido a una disminución de la atención en el proyecto, ya que los compromisos de otras asignaturas demandaban enfoque en ella, sin embargo, se logró cumplir con </w:t>
      </w:r>
      <w:r w:rsidR="004B4681">
        <w:t>la mayor parte de las ideas iniciales.</w:t>
      </w:r>
    </w:p>
    <w:p w:rsidR="00B3624D" w:rsidRDefault="00211AE4" w:rsidP="00733DD0">
      <w:pPr>
        <w:pBdr>
          <w:top w:val="single" w:sz="4" w:space="1" w:color="auto"/>
          <w:left w:val="single" w:sz="4" w:space="4" w:color="auto"/>
          <w:bottom w:val="single" w:sz="4" w:space="1" w:color="auto"/>
          <w:right w:val="single" w:sz="4" w:space="4" w:color="auto"/>
        </w:pBdr>
      </w:pPr>
      <w:r>
        <w:t>¿Qué</w:t>
      </w:r>
      <w:r w:rsidR="00B3624D">
        <w:t xml:space="preserve"> </w:t>
      </w:r>
      <w:r w:rsidR="00B3624D" w:rsidRPr="002A4349">
        <w:rPr>
          <w:b/>
        </w:rPr>
        <w:t>aspectos emocionales</w:t>
      </w:r>
      <w:r w:rsidR="00B3624D">
        <w:t xml:space="preserve"> me ha generado desarrollar este trabajo?</w:t>
      </w:r>
    </w:p>
    <w:p w:rsidR="00733DD0" w:rsidRDefault="00B72E98">
      <w:r>
        <w:t xml:space="preserve">En algunos casos se sintió un poco de estrés porque sentimos que el reto de crear contenidos en los que no habíamos tenido experiencia anteriormente, podría convertirse en un problema y </w:t>
      </w:r>
      <w:r>
        <w:lastRenderedPageBreak/>
        <w:t>posteriormente hacer que el resultado se viera comprometido. En otros casos se generó frustración porque a nivel de gráficos hubo varios inconvenientes respecto a la habilidad para crearlos y al final hubo aspectos que no terminaron por gustarnos del resultado.</w:t>
      </w:r>
    </w:p>
    <w:p w:rsidR="00733DD0" w:rsidRDefault="00733DD0"/>
    <w:p w:rsidR="00DB51AB" w:rsidRDefault="00211AE4" w:rsidP="00DB51AB">
      <w:pPr>
        <w:pBdr>
          <w:top w:val="single" w:sz="4" w:space="1" w:color="auto"/>
          <w:left w:val="single" w:sz="4" w:space="4" w:color="auto"/>
          <w:bottom w:val="single" w:sz="4" w:space="1" w:color="auto"/>
          <w:right w:val="single" w:sz="4" w:space="4" w:color="auto"/>
        </w:pBdr>
      </w:pPr>
      <w:r>
        <w:t>¿Cuáles</w:t>
      </w:r>
      <w:r w:rsidR="00DB51AB">
        <w:t xml:space="preserve"> han sido las </w:t>
      </w:r>
      <w:r w:rsidR="00DB51AB" w:rsidRPr="002A4349">
        <w:rPr>
          <w:b/>
        </w:rPr>
        <w:t>principales dificultades</w:t>
      </w:r>
      <w:r w:rsidR="00DB51AB">
        <w:t xml:space="preserve"> encontradas al momento de ejecutar la idea inicial con mi grupo?</w:t>
      </w:r>
    </w:p>
    <w:p w:rsidR="00DB51AB" w:rsidRDefault="00211AE4" w:rsidP="00DB51AB">
      <w:pPr>
        <w:pBdr>
          <w:top w:val="single" w:sz="4" w:space="1" w:color="auto"/>
          <w:left w:val="single" w:sz="4" w:space="4" w:color="auto"/>
          <w:bottom w:val="single" w:sz="4" w:space="1" w:color="auto"/>
          <w:right w:val="single" w:sz="4" w:space="4" w:color="auto"/>
        </w:pBdr>
      </w:pPr>
      <w:r>
        <w:t>¿De</w:t>
      </w:r>
      <w:r w:rsidR="00DB51AB">
        <w:t xml:space="preserve"> qué forma nos hemos </w:t>
      </w:r>
      <w:r w:rsidR="00DB51AB" w:rsidRPr="002A4349">
        <w:rPr>
          <w:b/>
        </w:rPr>
        <w:t>organizamos para trabajar</w:t>
      </w:r>
      <w:r w:rsidR="00DB51AB">
        <w:t xml:space="preserve"> en el proyecto y elaborar los productos solicitados?</w:t>
      </w:r>
    </w:p>
    <w:p w:rsidR="00DB51AB" w:rsidRDefault="00211AE4" w:rsidP="00DB51AB">
      <w:pPr>
        <w:pBdr>
          <w:top w:val="single" w:sz="4" w:space="1" w:color="auto"/>
          <w:left w:val="single" w:sz="4" w:space="4" w:color="auto"/>
          <w:bottom w:val="single" w:sz="4" w:space="1" w:color="auto"/>
          <w:right w:val="single" w:sz="4" w:space="4" w:color="auto"/>
        </w:pBdr>
      </w:pPr>
      <w:r>
        <w:t>¿Qué</w:t>
      </w:r>
      <w:r w:rsidR="00DB51AB">
        <w:t xml:space="preserve"> </w:t>
      </w:r>
      <w:r w:rsidR="00DB51AB" w:rsidRPr="002A4349">
        <w:rPr>
          <w:b/>
        </w:rPr>
        <w:t>rol</w:t>
      </w:r>
      <w:r w:rsidR="00DB51AB">
        <w:t xml:space="preserve"> considero suelo asumir dentro de mi equipo? Líder, apoyo, creativo, asistente, gestor…</w:t>
      </w:r>
    </w:p>
    <w:p w:rsidR="00DB51AB" w:rsidRDefault="0021256A" w:rsidP="0021256A">
      <w:r>
        <w:t>Las dificultades iniciales fueron encontrar la manera de reflejar la historia en los contenidos escogidos y al momento de la realización se plantearon dos roles, el de líder y el de apoyo, que, aunque no se plantearon, se vieron reflejados a lo largo del recorrido. De esta manera el líder se encargaba de organizar los contenidos y exponer qué elementos faltaban para llevarlos a buen término y el de apoyo creaba algunos elementos que sobrecargaban al líder.</w:t>
      </w:r>
    </w:p>
    <w:p w:rsidR="00D66ECF" w:rsidRDefault="00D66ECF" w:rsidP="00D66ECF">
      <w:pPr>
        <w:pBdr>
          <w:top w:val="single" w:sz="4" w:space="1" w:color="auto"/>
          <w:left w:val="single" w:sz="4" w:space="4" w:color="auto"/>
          <w:bottom w:val="single" w:sz="4" w:space="1" w:color="auto"/>
          <w:right w:val="single" w:sz="4" w:space="4" w:color="auto"/>
        </w:pBdr>
      </w:pPr>
      <w:r>
        <w:t xml:space="preserve">En momentos difíciles para el grupo ¿cuál ha sido </w:t>
      </w:r>
      <w:r w:rsidRPr="002A4349">
        <w:rPr>
          <w:b/>
        </w:rPr>
        <w:t>mi aporte para solucionar los contratiempos</w:t>
      </w:r>
      <w:r>
        <w:t>?</w:t>
      </w:r>
    </w:p>
    <w:p w:rsidR="00D66ECF" w:rsidRDefault="00D66ECF" w:rsidP="00D66ECF">
      <w:pPr>
        <w:pBdr>
          <w:top w:val="single" w:sz="4" w:space="1" w:color="auto"/>
          <w:left w:val="single" w:sz="4" w:space="4" w:color="auto"/>
          <w:bottom w:val="single" w:sz="4" w:space="1" w:color="auto"/>
          <w:right w:val="single" w:sz="4" w:space="4" w:color="auto"/>
        </w:pBdr>
      </w:pPr>
      <w:r>
        <w:t xml:space="preserve">¿Considero que mi </w:t>
      </w:r>
      <w:r w:rsidRPr="002A4349">
        <w:rPr>
          <w:b/>
        </w:rPr>
        <w:t>aporte al grupo</w:t>
      </w:r>
      <w:r>
        <w:t xml:space="preserve"> ha sido relevante para conseguir resultados?</w:t>
      </w:r>
    </w:p>
    <w:p w:rsidR="00D367F5" w:rsidRDefault="00D367F5" w:rsidP="00D367F5">
      <w:pPr>
        <w:pBdr>
          <w:top w:val="single" w:sz="4" w:space="1" w:color="auto"/>
          <w:left w:val="single" w:sz="4" w:space="4" w:color="auto"/>
          <w:bottom w:val="single" w:sz="4" w:space="1" w:color="auto"/>
          <w:right w:val="single" w:sz="4" w:space="4" w:color="auto"/>
        </w:pBdr>
      </w:pPr>
      <w:r>
        <w:t>¿</w:t>
      </w:r>
      <w:r w:rsidRPr="002A4349">
        <w:rPr>
          <w:b/>
        </w:rPr>
        <w:t>Preferiría trabaja</w:t>
      </w:r>
      <w:r w:rsidR="002A4349">
        <w:rPr>
          <w:b/>
        </w:rPr>
        <w:t>r</w:t>
      </w:r>
      <w:r w:rsidRPr="002A4349">
        <w:rPr>
          <w:b/>
        </w:rPr>
        <w:t xml:space="preserve"> de forma independiente</w:t>
      </w:r>
      <w:r>
        <w:t xml:space="preserve"> o con otro tipo de equipo de trabajo?</w:t>
      </w:r>
    </w:p>
    <w:p w:rsidR="00633914" w:rsidRDefault="0021256A">
      <w:r>
        <w:t xml:space="preserve">El líder, con el objetivo de terminar los contenidos, exponía maneras de </w:t>
      </w:r>
      <w:r w:rsidR="00633914">
        <w:t>hacer el trabajo más fácil o hacer modificaciones para hacer que el tiempo no jugara en contra del proyecto. El de apoyo siempre, tuvo la rapidez de entregar las tareas asignadas a tiempo para que el líder pudiera hacer su parte.</w:t>
      </w:r>
    </w:p>
    <w:p w:rsidR="00633914" w:rsidRDefault="00633914">
      <w:r>
        <w:t>Consideramos que trabajar de manera independiente es más sencillo debido a que se manejan los tiempos y se hace autónoma la manera de trabajar, sin embargo, aunque supone un rato el trabajar en equipo, puede resultar una ventaja, ya que se distribuyen las cargas y se pueden tener mayor número de ideas y terminar más rápido el proyecto.</w:t>
      </w:r>
    </w:p>
    <w:p w:rsidR="00356034" w:rsidRDefault="00372820" w:rsidP="00617BE4">
      <w:pPr>
        <w:pBdr>
          <w:top w:val="single" w:sz="4" w:space="1" w:color="auto"/>
          <w:left w:val="single" w:sz="4" w:space="4" w:color="auto"/>
          <w:bottom w:val="single" w:sz="4" w:space="1" w:color="auto"/>
          <w:right w:val="single" w:sz="4" w:space="4" w:color="auto"/>
        </w:pBdr>
      </w:pPr>
      <w:r>
        <w:t xml:space="preserve">¿Cuál ha sido la mejor forma de </w:t>
      </w:r>
      <w:r w:rsidRPr="002A4349">
        <w:rPr>
          <w:b/>
        </w:rPr>
        <w:t>llegar a acuerdos</w:t>
      </w:r>
      <w:r>
        <w:t xml:space="preserve"> en el grupo?</w:t>
      </w:r>
    </w:p>
    <w:p w:rsidR="00D85EE2" w:rsidRDefault="00834EA5" w:rsidP="00617BE4">
      <w:pPr>
        <w:pBdr>
          <w:top w:val="single" w:sz="4" w:space="1" w:color="auto"/>
          <w:left w:val="single" w:sz="4" w:space="4" w:color="auto"/>
          <w:bottom w:val="single" w:sz="4" w:space="1" w:color="auto"/>
          <w:right w:val="single" w:sz="4" w:space="4" w:color="auto"/>
        </w:pBdr>
      </w:pPr>
      <w:r>
        <w:t xml:space="preserve">¿Considera que las </w:t>
      </w:r>
      <w:r w:rsidRPr="002A4349">
        <w:rPr>
          <w:b/>
        </w:rPr>
        <w:t>opiniones de todos los integrantes</w:t>
      </w:r>
      <w:r>
        <w:t xml:space="preserve"> se han considerado el desarrollo del producto?</w:t>
      </w:r>
    </w:p>
    <w:p w:rsidR="00D85EE2" w:rsidRPr="00D85EE2" w:rsidRDefault="00BC2B88" w:rsidP="00D85EE2">
      <w:r>
        <w:t>Consideramos que la mejor forma de resolver los problemas y llegar a acuerdos comunes es el dialogo ya que nos permite saber el punto de vista de cada uno y así llegar a un ponto en el que las dos opiniones sean de alguna forma fusionadas para estar satisfechos.</w:t>
      </w:r>
    </w:p>
    <w:p w:rsidR="001312B5" w:rsidRDefault="00211AE4" w:rsidP="008F4029">
      <w:pPr>
        <w:pBdr>
          <w:top w:val="single" w:sz="4" w:space="1" w:color="auto"/>
          <w:left w:val="single" w:sz="4" w:space="4" w:color="auto"/>
          <w:bottom w:val="single" w:sz="4" w:space="1" w:color="auto"/>
          <w:right w:val="single" w:sz="4" w:space="4" w:color="auto"/>
        </w:pBdr>
      </w:pPr>
      <w:r>
        <w:lastRenderedPageBreak/>
        <w:t>¿Qué</w:t>
      </w:r>
      <w:r w:rsidR="00214D4D">
        <w:t xml:space="preserve"> </w:t>
      </w:r>
      <w:r w:rsidR="00214D4D" w:rsidRPr="002A4349">
        <w:rPr>
          <w:b/>
        </w:rPr>
        <w:t>aprendizajes nuevos</w:t>
      </w:r>
      <w:r w:rsidR="00214D4D">
        <w:t xml:space="preserve"> me</w:t>
      </w:r>
      <w:r w:rsidR="008F4029">
        <w:t xml:space="preserve"> ha dejado el desarrollo del proyecto? </w:t>
      </w:r>
      <w:r w:rsidR="00214D4D">
        <w:t>¿</w:t>
      </w:r>
      <w:r w:rsidR="008F4029">
        <w:t>De qué tipo</w:t>
      </w:r>
      <w:r w:rsidR="00214D4D">
        <w:t>?</w:t>
      </w:r>
      <w:r w:rsidR="008F4029">
        <w:t xml:space="preserve">: </w:t>
      </w:r>
      <w:r>
        <w:t>conocimientos</w:t>
      </w:r>
      <w:r w:rsidR="008F4029">
        <w:t xml:space="preserve"> teóricos, conocimientos prácticos, ejecución de proyectos, trabajo en equipo, otros…</w:t>
      </w:r>
    </w:p>
    <w:p w:rsidR="001312B5" w:rsidRDefault="0021256A" w:rsidP="001312B5">
      <w:r>
        <w:t>Fue indispensable el aprender a trabajar en equipo y el hecho de que solo lo conformaran dos personas, nos hizo pensar que se facilitaban las situaciones y acuerdos.</w:t>
      </w:r>
    </w:p>
    <w:p w:rsidR="001312B5" w:rsidRPr="00D85EE2" w:rsidRDefault="001312B5" w:rsidP="001312B5">
      <w:pPr>
        <w:pBdr>
          <w:top w:val="single" w:sz="4" w:space="1" w:color="auto"/>
          <w:left w:val="single" w:sz="4" w:space="4" w:color="auto"/>
          <w:bottom w:val="single" w:sz="4" w:space="1" w:color="auto"/>
          <w:right w:val="single" w:sz="4" w:space="4" w:color="auto"/>
        </w:pBdr>
      </w:pPr>
      <w:r>
        <w:t xml:space="preserve">Describa algún </w:t>
      </w:r>
      <w:r w:rsidRPr="002A4349">
        <w:rPr>
          <w:b/>
        </w:rPr>
        <w:t>problema o dificultad</w:t>
      </w:r>
      <w:r>
        <w:t xml:space="preserve"> que se les haya presentado en el grupo y si pudo solucionarse.</w:t>
      </w:r>
    </w:p>
    <w:p w:rsidR="00D85EE2" w:rsidRDefault="004B4681" w:rsidP="001312B5">
      <w:r>
        <w:t xml:space="preserve">El grupo </w:t>
      </w:r>
      <w:r w:rsidR="00B72E98">
        <w:t xml:space="preserve">en general </w:t>
      </w:r>
      <w:r>
        <w:t>funcionó bien</w:t>
      </w:r>
      <w:r w:rsidR="00BC2B88">
        <w:t xml:space="preserve"> y no tuvo mayores inconvenientes a nivel de realización, mas allá de que en algunas ocasiones, los tiempos en los que podíamos trabajar en el proyecto no coincidían entre los dos, pero esto no afectó avanzar con la creación de los contenidos.</w:t>
      </w:r>
    </w:p>
    <w:p w:rsidR="00335E74" w:rsidRDefault="001312B5" w:rsidP="001312B5">
      <w:pPr>
        <w:pBdr>
          <w:top w:val="single" w:sz="4" w:space="1" w:color="auto"/>
          <w:left w:val="single" w:sz="4" w:space="4" w:color="auto"/>
          <w:bottom w:val="single" w:sz="4" w:space="1" w:color="auto"/>
          <w:right w:val="single" w:sz="4" w:space="4" w:color="auto"/>
        </w:pBdr>
      </w:pPr>
      <w:r>
        <w:t xml:space="preserve">¿De qué forma se utilizaron los </w:t>
      </w:r>
      <w:r w:rsidRPr="002A4349">
        <w:rPr>
          <w:b/>
        </w:rPr>
        <w:t xml:space="preserve">materiales obtenidos durante el trabajo </w:t>
      </w:r>
      <w:r w:rsidR="003E50A4" w:rsidRPr="002A4349">
        <w:rPr>
          <w:b/>
        </w:rPr>
        <w:t>auto</w:t>
      </w:r>
      <w:r w:rsidR="003E50A4">
        <w:rPr>
          <w:b/>
        </w:rPr>
        <w:t xml:space="preserve"> </w:t>
      </w:r>
      <w:r w:rsidR="003E50A4" w:rsidRPr="002A4349">
        <w:rPr>
          <w:b/>
        </w:rPr>
        <w:t>etnográfico</w:t>
      </w:r>
      <w:r>
        <w:t xml:space="preserve"> en el diseño del producto final?</w:t>
      </w:r>
    </w:p>
    <w:p w:rsidR="00335E74" w:rsidRDefault="00BC2B88" w:rsidP="00335E74">
      <w:r>
        <w:t xml:space="preserve">Debido a que el proyecto se basaba en una historia general creada por otros compañeros, los aspectos auto etnográficos se basaban en ellos, sin </w:t>
      </w:r>
      <w:r w:rsidR="0021256A">
        <w:t>embargo,</w:t>
      </w:r>
      <w:r>
        <w:t xml:space="preserve"> al abordar aspectos como la cotidianidad y actitudes de los personajes de nuestra historia, pudimos incorporar varios aspectos propios de nuestro trabajo auto etnográfico.</w:t>
      </w:r>
    </w:p>
    <w:p w:rsidR="009301AC" w:rsidRDefault="00211AE4" w:rsidP="00335E74">
      <w:pPr>
        <w:pBdr>
          <w:top w:val="single" w:sz="4" w:space="1" w:color="auto"/>
          <w:left w:val="single" w:sz="4" w:space="4" w:color="auto"/>
          <w:bottom w:val="single" w:sz="4" w:space="1" w:color="auto"/>
          <w:right w:val="single" w:sz="4" w:space="4" w:color="auto"/>
        </w:pBdr>
      </w:pPr>
      <w:r>
        <w:t>¿Fue</w:t>
      </w:r>
      <w:r w:rsidR="00335E74">
        <w:t xml:space="preserve"> fácil </w:t>
      </w:r>
      <w:r w:rsidR="00335E74" w:rsidRPr="002A4349">
        <w:rPr>
          <w:b/>
        </w:rPr>
        <w:t>concretar en un producto final</w:t>
      </w:r>
      <w:r w:rsidR="00335E74">
        <w:t xml:space="preserve"> la idea inicial generada por el grupo?</w:t>
      </w:r>
    </w:p>
    <w:p w:rsidR="009301AC" w:rsidRDefault="00211AE4" w:rsidP="009301AC">
      <w:r>
        <w:t>En algunos de los productos que escogimos se tuvo la necesitad y dependencia de la historia principal y se produjo miedo al crear una historia alterna a esta, por el hecho de que algunos componentes de la historia no coincidieran con la idea general, sin embargo, se logró la creación de la historia sin abordar en aspectos demasiado específicos para mantenernos un poco al margen de algún error de continuidad o coherencia.</w:t>
      </w:r>
    </w:p>
    <w:p w:rsidR="00F310AF" w:rsidRDefault="00211AE4" w:rsidP="00F310AF">
      <w:pPr>
        <w:pBdr>
          <w:top w:val="single" w:sz="4" w:space="1" w:color="auto"/>
          <w:left w:val="single" w:sz="4" w:space="4" w:color="auto"/>
          <w:bottom w:val="single" w:sz="4" w:space="1" w:color="auto"/>
          <w:right w:val="single" w:sz="4" w:space="4" w:color="auto"/>
        </w:pBdr>
      </w:pPr>
      <w:r>
        <w:t>¿Qué</w:t>
      </w:r>
      <w:r w:rsidR="00CE6FD6">
        <w:t xml:space="preserve"> aspectos de </w:t>
      </w:r>
      <w:r w:rsidR="00CE6FD6" w:rsidRPr="002A4349">
        <w:rPr>
          <w:b/>
        </w:rPr>
        <w:t>creatividad e innovación</w:t>
      </w:r>
      <w:r w:rsidR="00CE6FD6">
        <w:t xml:space="preserve"> han desarrollado dentro su equipo de trabajo</w:t>
      </w:r>
      <w:r w:rsidR="00214D4D">
        <w:t xml:space="preserve"> y que se reflejen en los resultados conseguidos</w:t>
      </w:r>
      <w:r w:rsidR="00CE6FD6">
        <w:t>?</w:t>
      </w:r>
    </w:p>
    <w:p w:rsidR="00F310AF" w:rsidRDefault="00211AE4" w:rsidP="000E052D">
      <w:r>
        <w:t>Se pudo percibir la capacidad de modificar ideas que tal vez en un tiempo determinado no resultaban viables, se puso resaltar la recursividad y la manera de plasmar ideas en los contenidos.</w:t>
      </w:r>
    </w:p>
    <w:p w:rsidR="00F310AF" w:rsidRDefault="00211AE4" w:rsidP="00F310AF">
      <w:pPr>
        <w:pBdr>
          <w:top w:val="single" w:sz="4" w:space="1" w:color="auto"/>
          <w:left w:val="single" w:sz="4" w:space="4" w:color="auto"/>
          <w:bottom w:val="single" w:sz="4" w:space="1" w:color="auto"/>
          <w:right w:val="single" w:sz="4" w:space="4" w:color="auto"/>
        </w:pBdr>
        <w:tabs>
          <w:tab w:val="left" w:pos="1716"/>
        </w:tabs>
      </w:pPr>
      <w:r>
        <w:t>¿Considera</w:t>
      </w:r>
      <w:r w:rsidR="000E052D">
        <w:t xml:space="preserve"> que al </w:t>
      </w:r>
      <w:r w:rsidR="000E052D" w:rsidRPr="002A4349">
        <w:rPr>
          <w:b/>
        </w:rPr>
        <w:t>presentar su idea de forma oral o en un documento</w:t>
      </w:r>
      <w:r w:rsidR="000E052D">
        <w:t>, la idea planteada ha sido bien recibida por los receptores?</w:t>
      </w:r>
    </w:p>
    <w:p w:rsidR="00F310AF" w:rsidRDefault="002C53A2" w:rsidP="00F310AF">
      <w:r>
        <w:t>Se mantuvo una comunicación efectiva entre nosotros</w:t>
      </w:r>
      <w:r w:rsidR="00211AE4">
        <w:t xml:space="preserve"> y en la mayoría de ocasiones se captó de una manera eficaz la idea expuesta por el otro y la forma de realización de la misma.</w:t>
      </w:r>
    </w:p>
    <w:p w:rsidR="00F310AF" w:rsidRDefault="00211AE4" w:rsidP="00F310AF">
      <w:pPr>
        <w:pBdr>
          <w:top w:val="single" w:sz="4" w:space="1" w:color="auto"/>
          <w:left w:val="single" w:sz="4" w:space="4" w:color="auto"/>
          <w:bottom w:val="single" w:sz="4" w:space="1" w:color="auto"/>
          <w:right w:val="single" w:sz="4" w:space="4" w:color="auto"/>
        </w:pBdr>
      </w:pPr>
      <w:r>
        <w:t>¿Ha trabajado con contenidos en otros idiomas en el desarrollo de los productos?</w:t>
      </w:r>
      <w:r w:rsidR="00F310AF">
        <w:t xml:space="preserve"> </w:t>
      </w:r>
      <w:r>
        <w:t>¿Cuáles y en qué idioma?</w:t>
      </w:r>
      <w:r w:rsidR="00F310AF">
        <w:t xml:space="preserve"> </w:t>
      </w:r>
      <w:r>
        <w:t>¿Nivel de dificultad?</w:t>
      </w:r>
    </w:p>
    <w:p w:rsidR="00F310AF" w:rsidRDefault="002C53A2" w:rsidP="00F310AF">
      <w:r>
        <w:lastRenderedPageBreak/>
        <w:t xml:space="preserve">No, en el proyecto no se ha trabajado en función de otros idiomas, más allá del inglés básico que se requiere para algunos Software. Anteriormente tampoco se ha trabajado con otro idioma, ni </w:t>
      </w:r>
      <w:r w:rsidR="00211AE4">
        <w:t>producidos contenidos</w:t>
      </w:r>
      <w:r>
        <w:t xml:space="preserve"> con presencia de estos.</w:t>
      </w:r>
    </w:p>
    <w:p w:rsidR="00F310AF" w:rsidRDefault="0020005A" w:rsidP="00F310AF">
      <w:pPr>
        <w:pBdr>
          <w:top w:val="single" w:sz="4" w:space="1" w:color="auto"/>
          <w:left w:val="single" w:sz="4" w:space="4" w:color="auto"/>
          <w:bottom w:val="single" w:sz="4" w:space="1" w:color="auto"/>
          <w:right w:val="single" w:sz="4" w:space="4" w:color="auto"/>
        </w:pBdr>
      </w:pPr>
      <w:r>
        <w:t>¿</w:t>
      </w:r>
      <w:r w:rsidR="00F310AF">
        <w:t xml:space="preserve">Qué tipo de </w:t>
      </w:r>
      <w:r w:rsidR="00F310AF" w:rsidRPr="002A4349">
        <w:rPr>
          <w:b/>
        </w:rPr>
        <w:t>conocimientos previos</w:t>
      </w:r>
      <w:r w:rsidR="00F310AF">
        <w:t xml:space="preserve"> ha implementado en el desarrollo de la idea?</w:t>
      </w:r>
    </w:p>
    <w:p w:rsidR="00F310AF" w:rsidRDefault="0020005A" w:rsidP="00F310AF">
      <w:pPr>
        <w:pBdr>
          <w:top w:val="single" w:sz="4" w:space="1" w:color="auto"/>
          <w:left w:val="single" w:sz="4" w:space="4" w:color="auto"/>
          <w:bottom w:val="single" w:sz="4" w:space="1" w:color="auto"/>
          <w:right w:val="single" w:sz="4" w:space="4" w:color="auto"/>
        </w:pBdr>
      </w:pPr>
      <w:r>
        <w:t>¿</w:t>
      </w:r>
      <w:r w:rsidR="00F310AF">
        <w:t xml:space="preserve">Qué </w:t>
      </w:r>
      <w:r w:rsidR="00F310AF" w:rsidRPr="002A4349">
        <w:rPr>
          <w:b/>
        </w:rPr>
        <w:t>experiencia previa</w:t>
      </w:r>
      <w:r w:rsidR="00F310AF">
        <w:t xml:space="preserve"> ha implementado en el desarrollo de la idea?</w:t>
      </w:r>
    </w:p>
    <w:p w:rsidR="00F310AF" w:rsidRDefault="0020005A" w:rsidP="00F310AF">
      <w:pPr>
        <w:pBdr>
          <w:top w:val="single" w:sz="4" w:space="1" w:color="auto"/>
          <w:left w:val="single" w:sz="4" w:space="4" w:color="auto"/>
          <w:bottom w:val="single" w:sz="4" w:space="1" w:color="auto"/>
          <w:right w:val="single" w:sz="4" w:space="4" w:color="auto"/>
        </w:pBdr>
      </w:pPr>
      <w:r>
        <w:t>¿</w:t>
      </w:r>
      <w:r w:rsidR="00F310AF">
        <w:t xml:space="preserve">Qué tipo de </w:t>
      </w:r>
      <w:r w:rsidR="00F310AF" w:rsidRPr="002A4349">
        <w:rPr>
          <w:b/>
        </w:rPr>
        <w:t xml:space="preserve">experiencia </w:t>
      </w:r>
      <w:r w:rsidR="00F310AF">
        <w:t xml:space="preserve">considera que </w:t>
      </w:r>
      <w:r w:rsidR="00F310AF" w:rsidRPr="002A4349">
        <w:rPr>
          <w:b/>
        </w:rPr>
        <w:t>ha podido desarrollar</w:t>
      </w:r>
      <w:r w:rsidR="00F310AF">
        <w:t xml:space="preserve"> gracias a la participación en el proyecto?</w:t>
      </w:r>
    </w:p>
    <w:p w:rsidR="001312B5" w:rsidRDefault="00A1208A" w:rsidP="00F310AF">
      <w:pPr>
        <w:tabs>
          <w:tab w:val="left" w:pos="1884"/>
        </w:tabs>
      </w:pPr>
      <w:r>
        <w:t xml:space="preserve">El proyecto ha hecho que pongamos a prueba todos nuestros conocimientos </w:t>
      </w:r>
      <w:r w:rsidR="002C53A2">
        <w:t>acerca de la producción de contenidos, tanto al manejo de los Software utilizados, como a las concepciones de creatividad y referentes utilizados para la realización de dichos productos.</w:t>
      </w:r>
    </w:p>
    <w:p w:rsidR="002C53A2" w:rsidRDefault="002C53A2" w:rsidP="00F310AF">
      <w:pPr>
        <w:tabs>
          <w:tab w:val="left" w:pos="1884"/>
        </w:tabs>
      </w:pPr>
      <w:r>
        <w:t>Respecto a la experiencia previa, se podría decir que el hecho de no haber realizado anteriormente alguno de los tipos de contenidos que elegimos, supuso un reto, pues no se contaba con grandes conocimientos acerca de cómo se haría la realización de los mismos y como consecuencia de esto, se pudo sumar esa experiencia a nuestra vida como comunicadores y productores de contenidos.</w:t>
      </w:r>
    </w:p>
    <w:p w:rsidR="00F310AF" w:rsidRDefault="00F310AF" w:rsidP="00F310AF">
      <w:pPr>
        <w:pBdr>
          <w:top w:val="single" w:sz="4" w:space="1" w:color="auto"/>
          <w:left w:val="single" w:sz="4" w:space="4" w:color="auto"/>
          <w:bottom w:val="single" w:sz="4" w:space="1" w:color="auto"/>
          <w:right w:val="single" w:sz="4" w:space="4" w:color="auto"/>
        </w:pBdr>
      </w:pPr>
      <w:r>
        <w:t xml:space="preserve">Tipo de herramientas / </w:t>
      </w:r>
      <w:r w:rsidRPr="002A4349">
        <w:rPr>
          <w:b/>
        </w:rPr>
        <w:t>software</w:t>
      </w:r>
      <w:r>
        <w:t xml:space="preserve"> utilizado por el grupo para la generación de productos</w:t>
      </w:r>
    </w:p>
    <w:p w:rsidR="00F310AF" w:rsidRDefault="00F310AF" w:rsidP="00F310AF">
      <w:pPr>
        <w:pStyle w:val="Prrafodelista"/>
      </w:pPr>
    </w:p>
    <w:p w:rsidR="00786C9C" w:rsidRDefault="00786C9C" w:rsidP="00F310AF">
      <w:pPr>
        <w:tabs>
          <w:tab w:val="left" w:pos="1884"/>
        </w:tabs>
      </w:pPr>
      <w:r>
        <w:t xml:space="preserve">Photoshop, </w:t>
      </w:r>
      <w:proofErr w:type="spellStart"/>
      <w:r>
        <w:t>Illustrator</w:t>
      </w:r>
      <w:proofErr w:type="spellEnd"/>
      <w:r>
        <w:t xml:space="preserve">, Unity y el uso de la página de alojamiento de libros digitales  </w:t>
      </w:r>
      <w:hyperlink r:id="rId5" w:history="1">
        <w:r>
          <w:rPr>
            <w:rStyle w:val="Hipervnculo"/>
          </w:rPr>
          <w:t>https://www.flipsnack.com/</w:t>
        </w:r>
      </w:hyperlink>
      <w:r>
        <w:t>. También se hi</w:t>
      </w:r>
      <w:r w:rsidR="00633914">
        <w:t>z</w:t>
      </w:r>
      <w:r>
        <w:t>o uso de herramientas físicas como diferentes tipos de papeles y herramientas para corte y pegado de los productos físicos.</w:t>
      </w:r>
    </w:p>
    <w:p w:rsidR="00E45C03" w:rsidRDefault="00E45C03" w:rsidP="00F310AF">
      <w:pPr>
        <w:tabs>
          <w:tab w:val="left" w:pos="1884"/>
        </w:tabs>
      </w:pPr>
    </w:p>
    <w:p w:rsidR="00E45C03" w:rsidRDefault="00345508" w:rsidP="00F310AF">
      <w:pPr>
        <w:tabs>
          <w:tab w:val="left" w:pos="1884"/>
        </w:tabs>
      </w:pPr>
      <w:r w:rsidRPr="00345508">
        <w:rPr>
          <w:b/>
          <w:bCs/>
          <w:u w:val="single"/>
        </w:rPr>
        <w:t>A</w:t>
      </w:r>
      <w:r w:rsidRPr="00345508">
        <w:rPr>
          <w:b/>
          <w:bCs/>
        </w:rPr>
        <w:t>VANCES</w:t>
      </w:r>
    </w:p>
    <w:p w:rsidR="00E45C03" w:rsidRDefault="00E45C03" w:rsidP="00E45C03">
      <w:pPr>
        <w:pStyle w:val="NormalWeb"/>
        <w:spacing w:before="0" w:beforeAutospacing="0" w:after="160" w:afterAutospacing="0"/>
      </w:pPr>
      <w:r>
        <w:rPr>
          <w:rFonts w:ascii="Calibri" w:hAnsi="Calibri" w:cs="Calibri"/>
          <w:color w:val="000000"/>
          <w:sz w:val="22"/>
          <w:szCs w:val="22"/>
        </w:rPr>
        <w:t>Octubre 14/2019</w:t>
      </w:r>
      <w:r>
        <w:rPr>
          <w:rFonts w:ascii="Calibri" w:hAnsi="Calibri" w:cs="Calibri"/>
          <w:color w:val="000000"/>
          <w:sz w:val="22"/>
          <w:szCs w:val="22"/>
        </w:rPr>
        <w:br/>
        <w:t>Lugar: Universidad de Medellín</w:t>
      </w:r>
    </w:p>
    <w:p w:rsidR="00E45C03" w:rsidRDefault="00E45C03" w:rsidP="00E45C03">
      <w:pPr>
        <w:pStyle w:val="NormalWeb"/>
        <w:spacing w:before="0" w:beforeAutospacing="0" w:after="160" w:afterAutospacing="0"/>
      </w:pPr>
      <w:r>
        <w:rPr>
          <w:rFonts w:ascii="Calibri" w:hAnsi="Calibri" w:cs="Calibri"/>
          <w:color w:val="000000"/>
          <w:sz w:val="22"/>
          <w:szCs w:val="22"/>
        </w:rPr>
        <w:t>Este día se decidieron cuales iban a ser los diseños que se implementarían para la fabricación de los imanes, los cuales finalmente decidimos iban a tener fundamentalmente diseños basados en la luna. Además, se comenzó con el trabajo de la caja 3D, recortando el cartón con la forma adecuada para las figuras internas y se tomaron las medidas.</w:t>
      </w:r>
    </w:p>
    <w:p w:rsidR="00E45C03" w:rsidRDefault="00E45C03" w:rsidP="00E45C03">
      <w:pPr>
        <w:pStyle w:val="NormalWeb"/>
        <w:spacing w:before="0" w:beforeAutospacing="0" w:after="160" w:afterAutospacing="0"/>
      </w:pPr>
      <w:r>
        <w:rPr>
          <w:rFonts w:ascii="Calibri" w:hAnsi="Calibri" w:cs="Calibri"/>
          <w:color w:val="000000"/>
          <w:sz w:val="22"/>
          <w:szCs w:val="22"/>
        </w:rPr>
        <w:t>Octubre 23/2019</w:t>
      </w:r>
      <w:r>
        <w:rPr>
          <w:rFonts w:ascii="Calibri" w:hAnsi="Calibri" w:cs="Calibri"/>
          <w:color w:val="000000"/>
          <w:sz w:val="22"/>
          <w:szCs w:val="22"/>
        </w:rPr>
        <w:br/>
        <w:t>Lugar: Universidad de Medellín</w:t>
      </w:r>
    </w:p>
    <w:p w:rsidR="00E45C03" w:rsidRDefault="00E45C03" w:rsidP="00E45C03">
      <w:pPr>
        <w:pStyle w:val="NormalWeb"/>
        <w:spacing w:before="0" w:beforeAutospacing="0" w:after="160" w:afterAutospacing="0"/>
      </w:pPr>
      <w:r>
        <w:rPr>
          <w:rFonts w:ascii="Calibri" w:hAnsi="Calibri" w:cs="Calibri"/>
          <w:color w:val="000000"/>
          <w:sz w:val="22"/>
          <w:szCs w:val="22"/>
        </w:rPr>
        <w:t xml:space="preserve">Detallado de los puzles para resolver donde se publicarán o si serían impresos, se decidió finalmente usar Unity para crear un </w:t>
      </w:r>
      <w:proofErr w:type="spellStart"/>
      <w:r>
        <w:rPr>
          <w:rFonts w:ascii="Calibri" w:hAnsi="Calibri" w:cs="Calibri"/>
          <w:color w:val="000000"/>
          <w:sz w:val="22"/>
          <w:szCs w:val="22"/>
        </w:rPr>
        <w:t>Puzzle</w:t>
      </w:r>
      <w:proofErr w:type="spellEnd"/>
      <w:r>
        <w:rPr>
          <w:rFonts w:ascii="Calibri" w:hAnsi="Calibri" w:cs="Calibri"/>
          <w:color w:val="000000"/>
          <w:sz w:val="22"/>
          <w:szCs w:val="22"/>
        </w:rPr>
        <w:t xml:space="preserve"> digital con el fin de subirlo a la página web principal de la historia y que el usuario pudiera interactuar directamente allí.</w:t>
      </w:r>
    </w:p>
    <w:p w:rsidR="00E45C03" w:rsidRDefault="00E45C03" w:rsidP="00E45C03">
      <w:pPr>
        <w:pStyle w:val="NormalWeb"/>
        <w:spacing w:before="0" w:beforeAutospacing="0" w:after="160" w:afterAutospacing="0"/>
      </w:pPr>
      <w:r>
        <w:rPr>
          <w:rFonts w:ascii="Calibri" w:hAnsi="Calibri" w:cs="Calibri"/>
          <w:color w:val="000000"/>
          <w:sz w:val="22"/>
          <w:szCs w:val="22"/>
        </w:rPr>
        <w:lastRenderedPageBreak/>
        <w:t>Octubre 28/2019</w:t>
      </w:r>
      <w:r>
        <w:rPr>
          <w:rFonts w:ascii="Calibri" w:hAnsi="Calibri" w:cs="Calibri"/>
          <w:color w:val="000000"/>
          <w:sz w:val="22"/>
          <w:szCs w:val="22"/>
        </w:rPr>
        <w:br/>
        <w:t>Lugar: Universidad de Medellín </w:t>
      </w:r>
    </w:p>
    <w:p w:rsidR="00E45C03" w:rsidRDefault="00E45C03" w:rsidP="00E45C03">
      <w:pPr>
        <w:pStyle w:val="NormalWeb"/>
        <w:spacing w:before="0" w:beforeAutospacing="0" w:after="160" w:afterAutospacing="0"/>
      </w:pPr>
      <w:r>
        <w:rPr>
          <w:rFonts w:ascii="Calibri" w:hAnsi="Calibri" w:cs="Calibri"/>
          <w:color w:val="000000"/>
          <w:sz w:val="22"/>
          <w:szCs w:val="22"/>
        </w:rPr>
        <w:t>Se continuó con el desarrollo y ensamble de la caja 3D, este día se logró terminar y se colocaron las luces dentro. También se planteó la idea para el diseño de la portada del libro Luces en el cielo, la cual tendría una luna posiblemente destruyéndose en el fondo.</w:t>
      </w:r>
    </w:p>
    <w:p w:rsidR="00E45C03" w:rsidRDefault="00E45C03" w:rsidP="00E45C03">
      <w:pPr>
        <w:pStyle w:val="NormalWeb"/>
        <w:spacing w:before="0" w:beforeAutospacing="0" w:after="160" w:afterAutospacing="0"/>
      </w:pPr>
      <w:r>
        <w:rPr>
          <w:rFonts w:ascii="Calibri" w:hAnsi="Calibri" w:cs="Calibri"/>
          <w:color w:val="000000"/>
          <w:sz w:val="22"/>
          <w:szCs w:val="22"/>
        </w:rPr>
        <w:t xml:space="preserve">Noviembre 1/2019 </w:t>
      </w:r>
      <w:r>
        <w:rPr>
          <w:rFonts w:ascii="Calibri" w:hAnsi="Calibri" w:cs="Calibri"/>
          <w:color w:val="000000"/>
          <w:sz w:val="22"/>
          <w:szCs w:val="22"/>
        </w:rPr>
        <w:br/>
        <w:t>Lugar: Universidad de Medellín</w:t>
      </w:r>
    </w:p>
    <w:p w:rsidR="00E45C03" w:rsidRDefault="00E45C03" w:rsidP="00E45C03">
      <w:pPr>
        <w:pStyle w:val="NormalWeb"/>
        <w:spacing w:before="0" w:beforeAutospacing="0" w:after="160" w:afterAutospacing="0"/>
      </w:pPr>
      <w:r>
        <w:rPr>
          <w:rFonts w:ascii="Calibri" w:hAnsi="Calibri" w:cs="Calibri"/>
          <w:color w:val="000000"/>
          <w:sz w:val="22"/>
          <w:szCs w:val="22"/>
        </w:rPr>
        <w:t>Se finalizó el comic y también se realizó la portada del libro decidiendo tomar la idea anteriormente planteada y se diseñó para poder proceder a ultimar detalles en el resto de productos.</w:t>
      </w:r>
    </w:p>
    <w:p w:rsidR="00E45C03" w:rsidRDefault="00E45C03" w:rsidP="00F310AF">
      <w:pPr>
        <w:tabs>
          <w:tab w:val="left" w:pos="1884"/>
        </w:tabs>
      </w:pPr>
    </w:p>
    <w:p w:rsidR="00FA4F22" w:rsidRDefault="00FA4F22" w:rsidP="00F310AF">
      <w:pPr>
        <w:tabs>
          <w:tab w:val="left" w:pos="1884"/>
        </w:tabs>
      </w:pPr>
      <w:r>
        <w:t>INTEGRANTES:</w:t>
      </w:r>
    </w:p>
    <w:p w:rsidR="00FA4F22" w:rsidRDefault="00FA4F22" w:rsidP="00FA4F22">
      <w:pPr>
        <w:tabs>
          <w:tab w:val="left" w:pos="1884"/>
        </w:tabs>
        <w:spacing w:line="240" w:lineRule="auto"/>
      </w:pPr>
      <w:r>
        <w:t>Zaida Montesino</w:t>
      </w:r>
    </w:p>
    <w:p w:rsidR="00FA4F22" w:rsidRPr="00FA4F22" w:rsidRDefault="00FA4F22" w:rsidP="00FA4F22">
      <w:pPr>
        <w:tabs>
          <w:tab w:val="left" w:pos="1884"/>
        </w:tabs>
        <w:spacing w:line="240" w:lineRule="auto"/>
        <w:rPr>
          <w:u w:val="single"/>
        </w:rPr>
      </w:pPr>
      <w:r>
        <w:t>Felipe Gómez</w:t>
      </w:r>
      <w:bookmarkStart w:id="0" w:name="_GoBack"/>
      <w:bookmarkEnd w:id="0"/>
    </w:p>
    <w:sectPr w:rsidR="00FA4F22" w:rsidRPr="00FA4F2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685BBC"/>
    <w:multiLevelType w:val="hybridMultilevel"/>
    <w:tmpl w:val="DB5870C8"/>
    <w:lvl w:ilvl="0" w:tplc="D62CF404">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256"/>
    <w:rsid w:val="00056FFC"/>
    <w:rsid w:val="000576E3"/>
    <w:rsid w:val="00075F3B"/>
    <w:rsid w:val="000B43A1"/>
    <w:rsid w:val="000E052D"/>
    <w:rsid w:val="001312B5"/>
    <w:rsid w:val="0020005A"/>
    <w:rsid w:val="00211AE4"/>
    <w:rsid w:val="0021256A"/>
    <w:rsid w:val="00214D4D"/>
    <w:rsid w:val="002770B5"/>
    <w:rsid w:val="002A4349"/>
    <w:rsid w:val="002C53A2"/>
    <w:rsid w:val="00335E74"/>
    <w:rsid w:val="0034092F"/>
    <w:rsid w:val="00345508"/>
    <w:rsid w:val="00356034"/>
    <w:rsid w:val="00372820"/>
    <w:rsid w:val="003E50A4"/>
    <w:rsid w:val="00414B27"/>
    <w:rsid w:val="00490EF4"/>
    <w:rsid w:val="0049340D"/>
    <w:rsid w:val="004A5CC6"/>
    <w:rsid w:val="004B4681"/>
    <w:rsid w:val="00551EBE"/>
    <w:rsid w:val="005F1FBA"/>
    <w:rsid w:val="00617BE4"/>
    <w:rsid w:val="00633914"/>
    <w:rsid w:val="006C7256"/>
    <w:rsid w:val="007068D3"/>
    <w:rsid w:val="00733DD0"/>
    <w:rsid w:val="00786C9C"/>
    <w:rsid w:val="00834EA5"/>
    <w:rsid w:val="0085101E"/>
    <w:rsid w:val="008F4029"/>
    <w:rsid w:val="009301AC"/>
    <w:rsid w:val="00940D03"/>
    <w:rsid w:val="00967F20"/>
    <w:rsid w:val="00A10150"/>
    <w:rsid w:val="00A1208A"/>
    <w:rsid w:val="00B344DB"/>
    <w:rsid w:val="00B3624D"/>
    <w:rsid w:val="00B36336"/>
    <w:rsid w:val="00B72E98"/>
    <w:rsid w:val="00BC2B88"/>
    <w:rsid w:val="00C87F8D"/>
    <w:rsid w:val="00C94A7F"/>
    <w:rsid w:val="00CE36D4"/>
    <w:rsid w:val="00CE6FD6"/>
    <w:rsid w:val="00D367F5"/>
    <w:rsid w:val="00D66ECF"/>
    <w:rsid w:val="00D85EE2"/>
    <w:rsid w:val="00D90A15"/>
    <w:rsid w:val="00DA066D"/>
    <w:rsid w:val="00DB34C8"/>
    <w:rsid w:val="00DB51AB"/>
    <w:rsid w:val="00E44CD9"/>
    <w:rsid w:val="00E45C03"/>
    <w:rsid w:val="00EB437D"/>
    <w:rsid w:val="00EE5428"/>
    <w:rsid w:val="00F310AF"/>
    <w:rsid w:val="00F51B8A"/>
    <w:rsid w:val="00FA0C1D"/>
    <w:rsid w:val="00FA4F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D9E63"/>
  <w15:docId w15:val="{7F96EA66-BF90-45CA-8E4F-FE78791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3DD0"/>
    <w:pPr>
      <w:ind w:left="720"/>
      <w:contextualSpacing/>
    </w:pPr>
  </w:style>
  <w:style w:type="character" w:styleId="Hipervnculo">
    <w:name w:val="Hyperlink"/>
    <w:basedOn w:val="Fuentedeprrafopredeter"/>
    <w:uiPriority w:val="99"/>
    <w:semiHidden/>
    <w:unhideWhenUsed/>
    <w:rsid w:val="00786C9C"/>
    <w:rPr>
      <w:color w:val="0000FF"/>
      <w:u w:val="single"/>
    </w:rPr>
  </w:style>
  <w:style w:type="paragraph" w:styleId="NormalWeb">
    <w:name w:val="Normal (Web)"/>
    <w:basedOn w:val="Normal"/>
    <w:uiPriority w:val="99"/>
    <w:semiHidden/>
    <w:unhideWhenUsed/>
    <w:rsid w:val="00E45C03"/>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8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lipsnack.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5</Pages>
  <Words>1492</Words>
  <Characters>8210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Cristina Pinto Arboleda</dc:creator>
  <cp:lastModifiedBy>Zaidy Montesino</cp:lastModifiedBy>
  <cp:revision>7</cp:revision>
  <cp:lastPrinted>2019-10-17T14:37:00Z</cp:lastPrinted>
  <dcterms:created xsi:type="dcterms:W3CDTF">2019-10-17T14:38:00Z</dcterms:created>
  <dcterms:modified xsi:type="dcterms:W3CDTF">2019-11-15T14:26:00Z</dcterms:modified>
</cp:coreProperties>
</file>